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8937" w14:textId="77777777"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14:paraId="6B63A6DE" w14:textId="77777777"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miejscowość,  data</w:t>
      </w:r>
    </w:p>
    <w:p w14:paraId="69059313" w14:textId="77777777" w:rsidR="005F783B" w:rsidRDefault="005F783B">
      <w:pPr>
        <w:rPr>
          <w:i/>
          <w:sz w:val="18"/>
          <w:szCs w:val="18"/>
        </w:rPr>
      </w:pPr>
    </w:p>
    <w:p w14:paraId="15E83205" w14:textId="77777777"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14:paraId="07D3B5CC" w14:textId="77777777" w:rsidR="005F783B" w:rsidRDefault="005F783B">
      <w:pPr>
        <w:rPr>
          <w:i/>
          <w:sz w:val="18"/>
          <w:szCs w:val="18"/>
        </w:rPr>
      </w:pPr>
    </w:p>
    <w:p w14:paraId="5FF20DA0" w14:textId="77777777"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14:paraId="6401AE01" w14:textId="77777777"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14:paraId="2F7D585F" w14:textId="77777777" w:rsidR="005F783B" w:rsidRDefault="005F783B"/>
    <w:p w14:paraId="76B3FF96" w14:textId="77777777" w:rsidR="001152AB" w:rsidRDefault="001152AB">
      <w:pPr>
        <w:pStyle w:val="Nagwek1"/>
      </w:pPr>
      <w:r>
        <w:t>OŚWIADCZENIE</w:t>
      </w:r>
    </w:p>
    <w:p w14:paraId="72611DD7" w14:textId="77777777" w:rsidR="001152AB" w:rsidRDefault="001152AB">
      <w:pPr>
        <w:spacing w:line="360" w:lineRule="auto"/>
      </w:pPr>
    </w:p>
    <w:p w14:paraId="12C2C728" w14:textId="073468BF"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 xml:space="preserve">i przeznaczone </w:t>
      </w:r>
      <w:r w:rsidR="00DA262F">
        <w:rPr>
          <w:b/>
          <w:bCs/>
          <w:sz w:val="26"/>
          <w:szCs w:val="26"/>
        </w:rPr>
        <w:t xml:space="preserve">pod inwestycje zwiększające </w:t>
      </w:r>
      <w:r w:rsidR="003E6D53">
        <w:rPr>
          <w:b/>
          <w:bCs/>
          <w:sz w:val="26"/>
          <w:szCs w:val="26"/>
        </w:rPr>
        <w:t>bioróżnorodność lasów prywatnych</w:t>
      </w:r>
      <w:r w:rsidR="00DA262F">
        <w:rPr>
          <w:b/>
          <w:bCs/>
          <w:sz w:val="26"/>
          <w:szCs w:val="26"/>
        </w:rPr>
        <w:t xml:space="preserve"> w ramach </w:t>
      </w:r>
      <w:r w:rsidR="003E6D53">
        <w:rPr>
          <w:b/>
          <w:bCs/>
          <w:sz w:val="26"/>
          <w:szCs w:val="26"/>
        </w:rPr>
        <w:t>Planu Strategicznego dla Wspólnej Polityki Rolnej na lata 2023-2027</w:t>
      </w:r>
      <w:r w:rsidR="00DA262F">
        <w:rPr>
          <w:b/>
          <w:bCs/>
          <w:sz w:val="26"/>
          <w:szCs w:val="26"/>
        </w:rPr>
        <w:t xml:space="preserve">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14:paraId="555EFB5C" w14:textId="77777777" w:rsidR="001E248D" w:rsidRDefault="001E248D" w:rsidP="005F783B">
      <w:pPr>
        <w:spacing w:line="360" w:lineRule="auto"/>
        <w:ind w:firstLine="708"/>
        <w:jc w:val="both"/>
      </w:pPr>
    </w:p>
    <w:p w14:paraId="37DDCA3F" w14:textId="77777777"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>Województwo Świętokrzyskie</w:t>
      </w:r>
    </w:p>
    <w:p w14:paraId="52A493D9" w14:textId="77777777"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14:paraId="0EC8D82F" w14:textId="77777777"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14:paraId="53885085" w14:textId="77777777" w:rsidTr="005F783B">
        <w:trPr>
          <w:cantSplit/>
        </w:trPr>
        <w:tc>
          <w:tcPr>
            <w:tcW w:w="574" w:type="dxa"/>
            <w:vMerge w:val="restart"/>
            <w:vAlign w:val="center"/>
          </w:tcPr>
          <w:p w14:paraId="4A1A2936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14:paraId="68ABE7EA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14:paraId="25ECDA0B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14:paraId="0A75B044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14:paraId="5FF7D321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14:paraId="416B7C32" w14:textId="77777777"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14:paraId="5DF2DCA6" w14:textId="77777777" w:rsidTr="005F783B">
        <w:trPr>
          <w:cantSplit/>
        </w:trPr>
        <w:tc>
          <w:tcPr>
            <w:tcW w:w="574" w:type="dxa"/>
            <w:vMerge/>
            <w:vAlign w:val="center"/>
          </w:tcPr>
          <w:p w14:paraId="2F85EDA9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14:paraId="3FFB4316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arkusza mapy</w:t>
            </w:r>
          </w:p>
        </w:tc>
        <w:tc>
          <w:tcPr>
            <w:tcW w:w="1487" w:type="dxa"/>
            <w:vAlign w:val="center"/>
          </w:tcPr>
          <w:p w14:paraId="254982E7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114" w:type="dxa"/>
            <w:vMerge/>
            <w:vAlign w:val="center"/>
          </w:tcPr>
          <w:p w14:paraId="102F9E94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14:paraId="0DE35242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14:paraId="64D7742F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007" w:type="dxa"/>
            <w:vAlign w:val="center"/>
          </w:tcPr>
          <w:p w14:paraId="3891107B" w14:textId="77777777"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użytków</w:t>
            </w:r>
          </w:p>
        </w:tc>
        <w:tc>
          <w:tcPr>
            <w:tcW w:w="1127" w:type="dxa"/>
            <w:vAlign w:val="center"/>
          </w:tcPr>
          <w:p w14:paraId="30321D9E" w14:textId="77777777" w:rsidR="001152AB" w:rsidRPr="00356C4A" w:rsidRDefault="00DA262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do inwstycji</w:t>
            </w:r>
          </w:p>
        </w:tc>
        <w:tc>
          <w:tcPr>
            <w:tcW w:w="794" w:type="dxa"/>
            <w:vMerge/>
          </w:tcPr>
          <w:p w14:paraId="0DA71590" w14:textId="77777777"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1152AB" w14:paraId="07329864" w14:textId="77777777" w:rsidTr="00290CC7">
        <w:trPr>
          <w:trHeight w:val="510"/>
        </w:trPr>
        <w:tc>
          <w:tcPr>
            <w:tcW w:w="574" w:type="dxa"/>
            <w:vAlign w:val="center"/>
          </w:tcPr>
          <w:p w14:paraId="4907B401" w14:textId="77777777" w:rsidR="001152AB" w:rsidRDefault="001152AB">
            <w:pPr>
              <w:jc w:val="center"/>
            </w:pPr>
          </w:p>
        </w:tc>
        <w:tc>
          <w:tcPr>
            <w:tcW w:w="954" w:type="dxa"/>
            <w:vAlign w:val="center"/>
          </w:tcPr>
          <w:p w14:paraId="47917330" w14:textId="77777777"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31FCD6B3" w14:textId="77777777" w:rsidR="001152AB" w:rsidRDefault="001152AB">
            <w:pPr>
              <w:jc w:val="center"/>
            </w:pPr>
          </w:p>
        </w:tc>
        <w:tc>
          <w:tcPr>
            <w:tcW w:w="1114" w:type="dxa"/>
            <w:vAlign w:val="center"/>
          </w:tcPr>
          <w:p w14:paraId="4BC557D6" w14:textId="77777777"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14:paraId="6CC7792B" w14:textId="77777777"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3B804AF3" w14:textId="77777777"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3C82E82" w14:textId="77777777" w:rsidR="001152AB" w:rsidRDefault="001152A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1AD1015" w14:textId="77777777" w:rsidR="001152AB" w:rsidRDefault="001152AB">
            <w:pPr>
              <w:jc w:val="center"/>
            </w:pPr>
          </w:p>
        </w:tc>
        <w:tc>
          <w:tcPr>
            <w:tcW w:w="794" w:type="dxa"/>
          </w:tcPr>
          <w:p w14:paraId="174EF430" w14:textId="77777777" w:rsidR="001152AB" w:rsidRDefault="001152AB"/>
          <w:p w14:paraId="4AFA80F8" w14:textId="77777777" w:rsidR="001152AB" w:rsidRDefault="001152AB"/>
        </w:tc>
      </w:tr>
      <w:tr w:rsidR="001152AB" w14:paraId="6AD9566E" w14:textId="77777777" w:rsidTr="00290CC7">
        <w:trPr>
          <w:trHeight w:val="510"/>
        </w:trPr>
        <w:tc>
          <w:tcPr>
            <w:tcW w:w="574" w:type="dxa"/>
          </w:tcPr>
          <w:p w14:paraId="3B0CF631" w14:textId="77777777" w:rsidR="001152AB" w:rsidRDefault="001152AB"/>
        </w:tc>
        <w:tc>
          <w:tcPr>
            <w:tcW w:w="954" w:type="dxa"/>
          </w:tcPr>
          <w:p w14:paraId="7B4D82AD" w14:textId="77777777" w:rsidR="001152AB" w:rsidRDefault="001152AB"/>
        </w:tc>
        <w:tc>
          <w:tcPr>
            <w:tcW w:w="1487" w:type="dxa"/>
          </w:tcPr>
          <w:p w14:paraId="679B0E9F" w14:textId="77777777" w:rsidR="001152AB" w:rsidRDefault="001152AB"/>
        </w:tc>
        <w:tc>
          <w:tcPr>
            <w:tcW w:w="1114" w:type="dxa"/>
          </w:tcPr>
          <w:p w14:paraId="428CD9A1" w14:textId="77777777" w:rsidR="001152AB" w:rsidRDefault="001152AB"/>
        </w:tc>
        <w:tc>
          <w:tcPr>
            <w:tcW w:w="1007" w:type="dxa"/>
          </w:tcPr>
          <w:p w14:paraId="3085D699" w14:textId="77777777" w:rsidR="001152AB" w:rsidRDefault="001152AB"/>
        </w:tc>
        <w:tc>
          <w:tcPr>
            <w:tcW w:w="1487" w:type="dxa"/>
          </w:tcPr>
          <w:p w14:paraId="19866EA5" w14:textId="77777777" w:rsidR="001152AB" w:rsidRDefault="001152AB"/>
        </w:tc>
        <w:tc>
          <w:tcPr>
            <w:tcW w:w="1007" w:type="dxa"/>
          </w:tcPr>
          <w:p w14:paraId="554F7938" w14:textId="77777777" w:rsidR="001152AB" w:rsidRDefault="001152AB"/>
        </w:tc>
        <w:tc>
          <w:tcPr>
            <w:tcW w:w="1127" w:type="dxa"/>
          </w:tcPr>
          <w:p w14:paraId="64EA4BE8" w14:textId="77777777" w:rsidR="001152AB" w:rsidRDefault="001152AB"/>
        </w:tc>
        <w:tc>
          <w:tcPr>
            <w:tcW w:w="794" w:type="dxa"/>
          </w:tcPr>
          <w:p w14:paraId="0B6EF912" w14:textId="77777777" w:rsidR="001152AB" w:rsidRDefault="001152AB"/>
          <w:p w14:paraId="3B55EFB2" w14:textId="77777777" w:rsidR="001152AB" w:rsidRDefault="001152AB"/>
        </w:tc>
      </w:tr>
      <w:tr w:rsidR="001152AB" w14:paraId="6302CC76" w14:textId="77777777" w:rsidTr="00290CC7">
        <w:trPr>
          <w:trHeight w:val="510"/>
        </w:trPr>
        <w:tc>
          <w:tcPr>
            <w:tcW w:w="574" w:type="dxa"/>
          </w:tcPr>
          <w:p w14:paraId="2ED5A0D7" w14:textId="77777777" w:rsidR="001152AB" w:rsidRDefault="001152AB"/>
        </w:tc>
        <w:tc>
          <w:tcPr>
            <w:tcW w:w="954" w:type="dxa"/>
          </w:tcPr>
          <w:p w14:paraId="54881AB7" w14:textId="77777777" w:rsidR="001152AB" w:rsidRDefault="001152AB"/>
        </w:tc>
        <w:tc>
          <w:tcPr>
            <w:tcW w:w="1487" w:type="dxa"/>
          </w:tcPr>
          <w:p w14:paraId="0475CAAE" w14:textId="77777777" w:rsidR="001152AB" w:rsidRDefault="001152AB"/>
        </w:tc>
        <w:tc>
          <w:tcPr>
            <w:tcW w:w="1114" w:type="dxa"/>
          </w:tcPr>
          <w:p w14:paraId="35ED33C7" w14:textId="77777777" w:rsidR="001152AB" w:rsidRDefault="001152AB"/>
        </w:tc>
        <w:tc>
          <w:tcPr>
            <w:tcW w:w="1007" w:type="dxa"/>
          </w:tcPr>
          <w:p w14:paraId="67E82678" w14:textId="77777777" w:rsidR="001152AB" w:rsidRDefault="001152AB"/>
        </w:tc>
        <w:tc>
          <w:tcPr>
            <w:tcW w:w="1487" w:type="dxa"/>
          </w:tcPr>
          <w:p w14:paraId="5018A6E1" w14:textId="77777777" w:rsidR="001152AB" w:rsidRDefault="001152AB"/>
        </w:tc>
        <w:tc>
          <w:tcPr>
            <w:tcW w:w="1007" w:type="dxa"/>
          </w:tcPr>
          <w:p w14:paraId="5CC6E50C" w14:textId="77777777" w:rsidR="001152AB" w:rsidRDefault="001152AB"/>
        </w:tc>
        <w:tc>
          <w:tcPr>
            <w:tcW w:w="1127" w:type="dxa"/>
          </w:tcPr>
          <w:p w14:paraId="554DD8FF" w14:textId="77777777" w:rsidR="001152AB" w:rsidRDefault="001152AB"/>
        </w:tc>
        <w:tc>
          <w:tcPr>
            <w:tcW w:w="794" w:type="dxa"/>
          </w:tcPr>
          <w:p w14:paraId="268A8E19" w14:textId="77777777" w:rsidR="001152AB" w:rsidRDefault="001152AB"/>
          <w:p w14:paraId="2C7A184B" w14:textId="77777777" w:rsidR="001152AB" w:rsidRDefault="001152AB"/>
        </w:tc>
      </w:tr>
      <w:tr w:rsidR="001152AB" w14:paraId="25CF4A9C" w14:textId="77777777" w:rsidTr="00290CC7">
        <w:trPr>
          <w:trHeight w:val="510"/>
        </w:trPr>
        <w:tc>
          <w:tcPr>
            <w:tcW w:w="574" w:type="dxa"/>
          </w:tcPr>
          <w:p w14:paraId="7D6AB530" w14:textId="77777777" w:rsidR="001152AB" w:rsidRDefault="001152AB"/>
        </w:tc>
        <w:tc>
          <w:tcPr>
            <w:tcW w:w="954" w:type="dxa"/>
          </w:tcPr>
          <w:p w14:paraId="01B5E8FA" w14:textId="77777777" w:rsidR="001152AB" w:rsidRDefault="001152AB"/>
        </w:tc>
        <w:tc>
          <w:tcPr>
            <w:tcW w:w="1487" w:type="dxa"/>
          </w:tcPr>
          <w:p w14:paraId="3AB78015" w14:textId="77777777" w:rsidR="001152AB" w:rsidRDefault="001152AB"/>
        </w:tc>
        <w:tc>
          <w:tcPr>
            <w:tcW w:w="1114" w:type="dxa"/>
          </w:tcPr>
          <w:p w14:paraId="2CB9877D" w14:textId="77777777" w:rsidR="001152AB" w:rsidRDefault="001152AB"/>
        </w:tc>
        <w:tc>
          <w:tcPr>
            <w:tcW w:w="1007" w:type="dxa"/>
          </w:tcPr>
          <w:p w14:paraId="648F996E" w14:textId="77777777" w:rsidR="001152AB" w:rsidRDefault="001152AB"/>
        </w:tc>
        <w:tc>
          <w:tcPr>
            <w:tcW w:w="1487" w:type="dxa"/>
          </w:tcPr>
          <w:p w14:paraId="73FDF4B0" w14:textId="77777777" w:rsidR="001152AB" w:rsidRDefault="001152AB"/>
        </w:tc>
        <w:tc>
          <w:tcPr>
            <w:tcW w:w="1007" w:type="dxa"/>
          </w:tcPr>
          <w:p w14:paraId="70A0FB12" w14:textId="77777777" w:rsidR="001152AB" w:rsidRDefault="001152AB"/>
        </w:tc>
        <w:tc>
          <w:tcPr>
            <w:tcW w:w="1127" w:type="dxa"/>
          </w:tcPr>
          <w:p w14:paraId="6ACCDA8C" w14:textId="77777777" w:rsidR="001152AB" w:rsidRDefault="001152AB"/>
        </w:tc>
        <w:tc>
          <w:tcPr>
            <w:tcW w:w="794" w:type="dxa"/>
          </w:tcPr>
          <w:p w14:paraId="4FE9142F" w14:textId="77777777" w:rsidR="001152AB" w:rsidRDefault="001152AB"/>
          <w:p w14:paraId="3BB83B7F" w14:textId="77777777" w:rsidR="001152AB" w:rsidRDefault="001152AB"/>
        </w:tc>
      </w:tr>
      <w:tr w:rsidR="001152AB" w14:paraId="78AA1562" w14:textId="77777777" w:rsidTr="00290CC7">
        <w:trPr>
          <w:trHeight w:val="510"/>
        </w:trPr>
        <w:tc>
          <w:tcPr>
            <w:tcW w:w="574" w:type="dxa"/>
          </w:tcPr>
          <w:p w14:paraId="1C6E037D" w14:textId="77777777" w:rsidR="001152AB" w:rsidRDefault="001152AB"/>
        </w:tc>
        <w:tc>
          <w:tcPr>
            <w:tcW w:w="954" w:type="dxa"/>
          </w:tcPr>
          <w:p w14:paraId="43888A75" w14:textId="77777777" w:rsidR="001152AB" w:rsidRDefault="001152AB"/>
        </w:tc>
        <w:tc>
          <w:tcPr>
            <w:tcW w:w="1487" w:type="dxa"/>
          </w:tcPr>
          <w:p w14:paraId="68347F3F" w14:textId="77777777" w:rsidR="001152AB" w:rsidRDefault="001152AB"/>
        </w:tc>
        <w:tc>
          <w:tcPr>
            <w:tcW w:w="1114" w:type="dxa"/>
          </w:tcPr>
          <w:p w14:paraId="41027E6F" w14:textId="77777777" w:rsidR="001152AB" w:rsidRDefault="001152AB"/>
        </w:tc>
        <w:tc>
          <w:tcPr>
            <w:tcW w:w="1007" w:type="dxa"/>
          </w:tcPr>
          <w:p w14:paraId="17B94D68" w14:textId="77777777" w:rsidR="001152AB" w:rsidRDefault="001152AB"/>
        </w:tc>
        <w:tc>
          <w:tcPr>
            <w:tcW w:w="1487" w:type="dxa"/>
          </w:tcPr>
          <w:p w14:paraId="3ADB4388" w14:textId="77777777" w:rsidR="001152AB" w:rsidRDefault="001152AB"/>
        </w:tc>
        <w:tc>
          <w:tcPr>
            <w:tcW w:w="1007" w:type="dxa"/>
          </w:tcPr>
          <w:p w14:paraId="08BA8D74" w14:textId="77777777" w:rsidR="001152AB" w:rsidRDefault="001152AB"/>
        </w:tc>
        <w:tc>
          <w:tcPr>
            <w:tcW w:w="1127" w:type="dxa"/>
          </w:tcPr>
          <w:p w14:paraId="77D154D5" w14:textId="77777777" w:rsidR="001152AB" w:rsidRDefault="001152AB"/>
        </w:tc>
        <w:tc>
          <w:tcPr>
            <w:tcW w:w="794" w:type="dxa"/>
          </w:tcPr>
          <w:p w14:paraId="34B06A56" w14:textId="77777777" w:rsidR="001152AB" w:rsidRDefault="001152AB"/>
          <w:p w14:paraId="6EEC41ED" w14:textId="77777777" w:rsidR="001152AB" w:rsidRDefault="001152AB"/>
        </w:tc>
      </w:tr>
      <w:tr w:rsidR="001152AB" w14:paraId="40D6B5EA" w14:textId="77777777" w:rsidTr="00290CC7">
        <w:trPr>
          <w:trHeight w:val="510"/>
        </w:trPr>
        <w:tc>
          <w:tcPr>
            <w:tcW w:w="574" w:type="dxa"/>
          </w:tcPr>
          <w:p w14:paraId="30034D35" w14:textId="77777777" w:rsidR="001152AB" w:rsidRDefault="001152AB"/>
        </w:tc>
        <w:tc>
          <w:tcPr>
            <w:tcW w:w="954" w:type="dxa"/>
          </w:tcPr>
          <w:p w14:paraId="09B5C6CB" w14:textId="77777777" w:rsidR="001152AB" w:rsidRDefault="001152AB"/>
        </w:tc>
        <w:tc>
          <w:tcPr>
            <w:tcW w:w="1487" w:type="dxa"/>
          </w:tcPr>
          <w:p w14:paraId="1D9819BD" w14:textId="77777777" w:rsidR="001152AB" w:rsidRDefault="001152AB"/>
        </w:tc>
        <w:tc>
          <w:tcPr>
            <w:tcW w:w="1114" w:type="dxa"/>
          </w:tcPr>
          <w:p w14:paraId="6F201FC7" w14:textId="77777777" w:rsidR="001152AB" w:rsidRDefault="001152AB"/>
        </w:tc>
        <w:tc>
          <w:tcPr>
            <w:tcW w:w="1007" w:type="dxa"/>
          </w:tcPr>
          <w:p w14:paraId="3E70175E" w14:textId="77777777" w:rsidR="001152AB" w:rsidRDefault="001152AB"/>
        </w:tc>
        <w:tc>
          <w:tcPr>
            <w:tcW w:w="1487" w:type="dxa"/>
          </w:tcPr>
          <w:p w14:paraId="6D3D5793" w14:textId="77777777" w:rsidR="001152AB" w:rsidRDefault="001152AB"/>
        </w:tc>
        <w:tc>
          <w:tcPr>
            <w:tcW w:w="1007" w:type="dxa"/>
          </w:tcPr>
          <w:p w14:paraId="655587DA" w14:textId="77777777" w:rsidR="001152AB" w:rsidRDefault="001152AB"/>
        </w:tc>
        <w:tc>
          <w:tcPr>
            <w:tcW w:w="1127" w:type="dxa"/>
          </w:tcPr>
          <w:p w14:paraId="1D49B44D" w14:textId="77777777" w:rsidR="001152AB" w:rsidRDefault="001152AB"/>
        </w:tc>
        <w:tc>
          <w:tcPr>
            <w:tcW w:w="794" w:type="dxa"/>
          </w:tcPr>
          <w:p w14:paraId="2F96BC59" w14:textId="77777777" w:rsidR="001152AB" w:rsidRDefault="001152AB"/>
          <w:p w14:paraId="44C47C05" w14:textId="77777777" w:rsidR="001152AB" w:rsidRDefault="001152AB"/>
        </w:tc>
      </w:tr>
      <w:tr w:rsidR="001152AB" w14:paraId="7E2FE73C" w14:textId="77777777" w:rsidTr="00290CC7">
        <w:trPr>
          <w:trHeight w:val="510"/>
        </w:trPr>
        <w:tc>
          <w:tcPr>
            <w:tcW w:w="574" w:type="dxa"/>
          </w:tcPr>
          <w:p w14:paraId="080DB3A5" w14:textId="77777777" w:rsidR="001152AB" w:rsidRDefault="001152AB"/>
          <w:p w14:paraId="10B1680F" w14:textId="77777777" w:rsidR="001152AB" w:rsidRDefault="001152AB"/>
        </w:tc>
        <w:tc>
          <w:tcPr>
            <w:tcW w:w="954" w:type="dxa"/>
          </w:tcPr>
          <w:p w14:paraId="00F1B3E3" w14:textId="77777777" w:rsidR="001152AB" w:rsidRDefault="001152AB"/>
        </w:tc>
        <w:tc>
          <w:tcPr>
            <w:tcW w:w="1487" w:type="dxa"/>
          </w:tcPr>
          <w:p w14:paraId="538EB3ED" w14:textId="77777777" w:rsidR="001152AB" w:rsidRDefault="001152AB"/>
        </w:tc>
        <w:tc>
          <w:tcPr>
            <w:tcW w:w="1114" w:type="dxa"/>
          </w:tcPr>
          <w:p w14:paraId="2499683D" w14:textId="77777777" w:rsidR="001152AB" w:rsidRDefault="001152AB"/>
        </w:tc>
        <w:tc>
          <w:tcPr>
            <w:tcW w:w="1007" w:type="dxa"/>
          </w:tcPr>
          <w:p w14:paraId="2C40A2A2" w14:textId="77777777" w:rsidR="001152AB" w:rsidRDefault="001152AB"/>
        </w:tc>
        <w:tc>
          <w:tcPr>
            <w:tcW w:w="1487" w:type="dxa"/>
          </w:tcPr>
          <w:p w14:paraId="46ABFCB7" w14:textId="77777777" w:rsidR="001152AB" w:rsidRDefault="001152AB"/>
        </w:tc>
        <w:tc>
          <w:tcPr>
            <w:tcW w:w="1007" w:type="dxa"/>
          </w:tcPr>
          <w:p w14:paraId="4F0AC67B" w14:textId="77777777" w:rsidR="001152AB" w:rsidRDefault="001152AB"/>
        </w:tc>
        <w:tc>
          <w:tcPr>
            <w:tcW w:w="1127" w:type="dxa"/>
          </w:tcPr>
          <w:p w14:paraId="6B6D39E4" w14:textId="77777777" w:rsidR="001152AB" w:rsidRDefault="001152AB"/>
        </w:tc>
        <w:tc>
          <w:tcPr>
            <w:tcW w:w="794" w:type="dxa"/>
          </w:tcPr>
          <w:p w14:paraId="5852DE88" w14:textId="77777777" w:rsidR="001152AB" w:rsidRDefault="001152AB"/>
        </w:tc>
      </w:tr>
      <w:tr w:rsidR="001152AB" w14:paraId="6AAF9034" w14:textId="77777777" w:rsidTr="00290CC7">
        <w:trPr>
          <w:trHeight w:val="510"/>
        </w:trPr>
        <w:tc>
          <w:tcPr>
            <w:tcW w:w="574" w:type="dxa"/>
          </w:tcPr>
          <w:p w14:paraId="0EC6F537" w14:textId="77777777" w:rsidR="001152AB" w:rsidRDefault="001152AB"/>
          <w:p w14:paraId="01BA01BF" w14:textId="77777777" w:rsidR="001152AB" w:rsidRDefault="001152AB"/>
        </w:tc>
        <w:tc>
          <w:tcPr>
            <w:tcW w:w="954" w:type="dxa"/>
          </w:tcPr>
          <w:p w14:paraId="57E1A9CB" w14:textId="77777777" w:rsidR="001152AB" w:rsidRDefault="001152AB"/>
        </w:tc>
        <w:tc>
          <w:tcPr>
            <w:tcW w:w="1487" w:type="dxa"/>
          </w:tcPr>
          <w:p w14:paraId="073BAD70" w14:textId="77777777" w:rsidR="001152AB" w:rsidRDefault="001152AB"/>
        </w:tc>
        <w:tc>
          <w:tcPr>
            <w:tcW w:w="1114" w:type="dxa"/>
          </w:tcPr>
          <w:p w14:paraId="17796041" w14:textId="77777777" w:rsidR="001152AB" w:rsidRDefault="001152AB"/>
        </w:tc>
        <w:tc>
          <w:tcPr>
            <w:tcW w:w="1007" w:type="dxa"/>
          </w:tcPr>
          <w:p w14:paraId="266E6ACB" w14:textId="77777777" w:rsidR="001152AB" w:rsidRDefault="001152AB"/>
        </w:tc>
        <w:tc>
          <w:tcPr>
            <w:tcW w:w="1487" w:type="dxa"/>
          </w:tcPr>
          <w:p w14:paraId="7503A4AA" w14:textId="77777777" w:rsidR="001152AB" w:rsidRDefault="001152AB"/>
        </w:tc>
        <w:tc>
          <w:tcPr>
            <w:tcW w:w="1007" w:type="dxa"/>
          </w:tcPr>
          <w:p w14:paraId="27D1136F" w14:textId="77777777" w:rsidR="001152AB" w:rsidRDefault="001152AB"/>
        </w:tc>
        <w:tc>
          <w:tcPr>
            <w:tcW w:w="1127" w:type="dxa"/>
          </w:tcPr>
          <w:p w14:paraId="1AE33E9A" w14:textId="77777777" w:rsidR="001152AB" w:rsidRDefault="001152AB"/>
        </w:tc>
        <w:tc>
          <w:tcPr>
            <w:tcW w:w="794" w:type="dxa"/>
          </w:tcPr>
          <w:p w14:paraId="1AE5530B" w14:textId="77777777" w:rsidR="001152AB" w:rsidRDefault="001152AB"/>
        </w:tc>
      </w:tr>
      <w:tr w:rsidR="00070493" w14:paraId="6F9E476B" w14:textId="77777777" w:rsidTr="00290CC7">
        <w:trPr>
          <w:trHeight w:val="510"/>
        </w:trPr>
        <w:tc>
          <w:tcPr>
            <w:tcW w:w="574" w:type="dxa"/>
          </w:tcPr>
          <w:p w14:paraId="6C3C1878" w14:textId="77777777" w:rsidR="00070493" w:rsidRDefault="00070493"/>
        </w:tc>
        <w:tc>
          <w:tcPr>
            <w:tcW w:w="954" w:type="dxa"/>
          </w:tcPr>
          <w:p w14:paraId="58839DEA" w14:textId="77777777" w:rsidR="00070493" w:rsidRDefault="00070493"/>
        </w:tc>
        <w:tc>
          <w:tcPr>
            <w:tcW w:w="1487" w:type="dxa"/>
          </w:tcPr>
          <w:p w14:paraId="4C4E109E" w14:textId="77777777" w:rsidR="00070493" w:rsidRDefault="00070493"/>
        </w:tc>
        <w:tc>
          <w:tcPr>
            <w:tcW w:w="1114" w:type="dxa"/>
          </w:tcPr>
          <w:p w14:paraId="69E06BD7" w14:textId="77777777" w:rsidR="00070493" w:rsidRDefault="00070493"/>
        </w:tc>
        <w:tc>
          <w:tcPr>
            <w:tcW w:w="1007" w:type="dxa"/>
          </w:tcPr>
          <w:p w14:paraId="61960D44" w14:textId="77777777" w:rsidR="00070493" w:rsidRDefault="00070493"/>
        </w:tc>
        <w:tc>
          <w:tcPr>
            <w:tcW w:w="1487" w:type="dxa"/>
          </w:tcPr>
          <w:p w14:paraId="5487D4B3" w14:textId="77777777" w:rsidR="00070493" w:rsidRDefault="00070493"/>
        </w:tc>
        <w:tc>
          <w:tcPr>
            <w:tcW w:w="1007" w:type="dxa"/>
          </w:tcPr>
          <w:p w14:paraId="79F7BF8D" w14:textId="77777777" w:rsidR="00070493" w:rsidRDefault="00070493"/>
        </w:tc>
        <w:tc>
          <w:tcPr>
            <w:tcW w:w="1127" w:type="dxa"/>
          </w:tcPr>
          <w:p w14:paraId="307C6CF9" w14:textId="77777777" w:rsidR="00070493" w:rsidRDefault="00070493"/>
        </w:tc>
        <w:tc>
          <w:tcPr>
            <w:tcW w:w="794" w:type="dxa"/>
          </w:tcPr>
          <w:p w14:paraId="306D63E6" w14:textId="77777777" w:rsidR="00070493" w:rsidRDefault="00070493"/>
        </w:tc>
      </w:tr>
      <w:tr w:rsidR="00EE7888" w14:paraId="2D003BFB" w14:textId="77777777" w:rsidTr="00290CC7">
        <w:trPr>
          <w:trHeight w:val="510"/>
        </w:trPr>
        <w:tc>
          <w:tcPr>
            <w:tcW w:w="574" w:type="dxa"/>
          </w:tcPr>
          <w:p w14:paraId="2626BE0C" w14:textId="77777777" w:rsidR="00EE7888" w:rsidRDefault="00EE7888"/>
        </w:tc>
        <w:tc>
          <w:tcPr>
            <w:tcW w:w="954" w:type="dxa"/>
          </w:tcPr>
          <w:p w14:paraId="375594AC" w14:textId="77777777" w:rsidR="00EE7888" w:rsidRDefault="00EE7888"/>
        </w:tc>
        <w:tc>
          <w:tcPr>
            <w:tcW w:w="1487" w:type="dxa"/>
          </w:tcPr>
          <w:p w14:paraId="69355ACE" w14:textId="77777777" w:rsidR="00EE7888" w:rsidRDefault="00EE7888"/>
        </w:tc>
        <w:tc>
          <w:tcPr>
            <w:tcW w:w="1114" w:type="dxa"/>
          </w:tcPr>
          <w:p w14:paraId="3EE98640" w14:textId="77777777" w:rsidR="00EE7888" w:rsidRDefault="00EE7888"/>
        </w:tc>
        <w:tc>
          <w:tcPr>
            <w:tcW w:w="1007" w:type="dxa"/>
          </w:tcPr>
          <w:p w14:paraId="1FD010EE" w14:textId="77777777" w:rsidR="00EE7888" w:rsidRDefault="00EE7888"/>
        </w:tc>
        <w:tc>
          <w:tcPr>
            <w:tcW w:w="1487" w:type="dxa"/>
          </w:tcPr>
          <w:p w14:paraId="0C263F79" w14:textId="77777777" w:rsidR="00EE7888" w:rsidRDefault="00EE7888"/>
        </w:tc>
        <w:tc>
          <w:tcPr>
            <w:tcW w:w="1007" w:type="dxa"/>
          </w:tcPr>
          <w:p w14:paraId="325DC399" w14:textId="77777777" w:rsidR="00EE7888" w:rsidRDefault="00EE7888"/>
        </w:tc>
        <w:tc>
          <w:tcPr>
            <w:tcW w:w="1127" w:type="dxa"/>
          </w:tcPr>
          <w:p w14:paraId="522598BA" w14:textId="77777777" w:rsidR="00EE7888" w:rsidRDefault="00EE7888"/>
        </w:tc>
        <w:tc>
          <w:tcPr>
            <w:tcW w:w="794" w:type="dxa"/>
          </w:tcPr>
          <w:p w14:paraId="0760F0BD" w14:textId="77777777" w:rsidR="00EE7888" w:rsidRDefault="00EE7888"/>
        </w:tc>
      </w:tr>
      <w:tr w:rsidR="001152AB" w14:paraId="30DD42DA" w14:textId="77777777" w:rsidTr="00290CC7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14:paraId="7D09E44C" w14:textId="77777777" w:rsidR="001152AB" w:rsidRPr="001E248D" w:rsidRDefault="001152AB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</w:tcPr>
          <w:p w14:paraId="7F8828D3" w14:textId="77777777" w:rsidR="001152AB" w:rsidRPr="001E248D" w:rsidRDefault="001152AB">
            <w:pPr>
              <w:rPr>
                <w:rFonts w:ascii="Calibri" w:hAnsi="Calibri"/>
              </w:rPr>
            </w:pPr>
          </w:p>
        </w:tc>
        <w:tc>
          <w:tcPr>
            <w:tcW w:w="1007" w:type="dxa"/>
          </w:tcPr>
          <w:p w14:paraId="2593122D" w14:textId="77777777" w:rsidR="001152AB" w:rsidRDefault="001152AB"/>
        </w:tc>
        <w:tc>
          <w:tcPr>
            <w:tcW w:w="1127" w:type="dxa"/>
          </w:tcPr>
          <w:p w14:paraId="162D1501" w14:textId="77777777" w:rsidR="001152AB" w:rsidRDefault="001152AB"/>
        </w:tc>
        <w:tc>
          <w:tcPr>
            <w:tcW w:w="794" w:type="dxa"/>
          </w:tcPr>
          <w:p w14:paraId="5A8B73DF" w14:textId="77777777" w:rsidR="001152AB" w:rsidRDefault="001152AB"/>
          <w:p w14:paraId="32E907CE" w14:textId="77777777" w:rsidR="001152AB" w:rsidRDefault="001152AB"/>
        </w:tc>
      </w:tr>
    </w:tbl>
    <w:p w14:paraId="335A76F1" w14:textId="77777777" w:rsidR="001152AB" w:rsidRDefault="001152AB"/>
    <w:p w14:paraId="3091DBE9" w14:textId="77777777" w:rsidR="004602B1" w:rsidRDefault="004602B1"/>
    <w:p w14:paraId="66AE43BF" w14:textId="77777777" w:rsidR="00DA262F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9E8E1" w14:textId="77777777" w:rsidR="001152AB" w:rsidRPr="00290CC7" w:rsidRDefault="001152AB" w:rsidP="00DA262F">
      <w:pPr>
        <w:ind w:left="4956" w:firstLine="708"/>
        <w:rPr>
          <w:i/>
          <w:sz w:val="18"/>
          <w:szCs w:val="18"/>
        </w:rPr>
      </w:pPr>
      <w:r w:rsidRPr="00356C4A">
        <w:rPr>
          <w:i/>
          <w:sz w:val="18"/>
          <w:szCs w:val="18"/>
        </w:rPr>
        <w:t>.................................................</w:t>
      </w:r>
    </w:p>
    <w:sectPr w:rsidR="001152AB" w:rsidRPr="00290CC7" w:rsidSect="00B017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91B2" w14:textId="77777777" w:rsidR="003D2D4C" w:rsidRDefault="003D2D4C" w:rsidP="00290CC7">
      <w:r>
        <w:separator/>
      </w:r>
    </w:p>
  </w:endnote>
  <w:endnote w:type="continuationSeparator" w:id="0">
    <w:p w14:paraId="71B1F1D1" w14:textId="77777777" w:rsidR="003D2D4C" w:rsidRDefault="003D2D4C" w:rsidP="002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53AE" w14:textId="77777777"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r w:rsidRPr="00290CC7">
      <w:rPr>
        <w:i/>
        <w:sz w:val="18"/>
        <w:szCs w:val="18"/>
      </w:rPr>
      <w:t>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3822" w14:textId="77777777" w:rsidR="003D2D4C" w:rsidRDefault="003D2D4C" w:rsidP="00290CC7">
      <w:r>
        <w:separator/>
      </w:r>
    </w:p>
  </w:footnote>
  <w:footnote w:type="continuationSeparator" w:id="0">
    <w:p w14:paraId="60B0A70F" w14:textId="77777777" w:rsidR="003D2D4C" w:rsidRDefault="003D2D4C" w:rsidP="002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B"/>
    <w:rsid w:val="0002454E"/>
    <w:rsid w:val="00070493"/>
    <w:rsid w:val="001152AB"/>
    <w:rsid w:val="001E248D"/>
    <w:rsid w:val="00290CC7"/>
    <w:rsid w:val="002D7D41"/>
    <w:rsid w:val="003011D1"/>
    <w:rsid w:val="00356C4A"/>
    <w:rsid w:val="003D2D4C"/>
    <w:rsid w:val="003E6D53"/>
    <w:rsid w:val="004602B1"/>
    <w:rsid w:val="00590D8B"/>
    <w:rsid w:val="005F783B"/>
    <w:rsid w:val="00706847"/>
    <w:rsid w:val="007A1BB8"/>
    <w:rsid w:val="008C16A0"/>
    <w:rsid w:val="008D1348"/>
    <w:rsid w:val="00A83C69"/>
    <w:rsid w:val="00AD5A3A"/>
    <w:rsid w:val="00B0172F"/>
    <w:rsid w:val="00DA262F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AA49"/>
  <w15:docId w15:val="{0DD5788E-D792-43B7-8399-03E95AD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Anna Kamińska</cp:lastModifiedBy>
  <cp:revision>3</cp:revision>
  <cp:lastPrinted>2012-05-21T06:00:00Z</cp:lastPrinted>
  <dcterms:created xsi:type="dcterms:W3CDTF">2023-06-21T08:57:00Z</dcterms:created>
  <dcterms:modified xsi:type="dcterms:W3CDTF">2023-06-21T09:02:00Z</dcterms:modified>
</cp:coreProperties>
</file>